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93C97" w:rsidRDefault="00893C97" w:rsidP="00893C97">
      <w:r>
        <w:t xml:space="preserve">Mesopotamia es </w:t>
      </w:r>
      <w:proofErr w:type="gramStart"/>
      <w:r>
        <w:t>un</w:t>
      </w:r>
      <w:proofErr w:type="gramEnd"/>
      <w:r>
        <w:t xml:space="preserve"> ámbito en el actual Irak. </w:t>
      </w:r>
      <w:proofErr w:type="gramStart"/>
      <w:r>
        <w:t>Mesopotamia significa en realidad entre los ríos, es la zona comprendida entre los ríos Tigris y Éufrates.</w:t>
      </w:r>
      <w:proofErr w:type="gramEnd"/>
      <w:r>
        <w:t xml:space="preserve"> </w:t>
      </w:r>
      <w:proofErr w:type="gramStart"/>
      <w:r>
        <w:t>Desde Mesopotamia se encuentra entre los ríos de la tierra es fértil y buena para la agricultura.</w:t>
      </w:r>
      <w:proofErr w:type="gramEnd"/>
      <w:r>
        <w:t xml:space="preserve"> Llamamos </w:t>
      </w:r>
      <w:proofErr w:type="gramStart"/>
      <w:r>
        <w:t>a</w:t>
      </w:r>
      <w:proofErr w:type="gramEnd"/>
      <w:r>
        <w:t xml:space="preserve"> esta zona del mundo de la Media Luna Fértil. </w:t>
      </w:r>
      <w:proofErr w:type="gramStart"/>
      <w:r>
        <w:t>Los sumerios vivían en Mesopotamia.</w:t>
      </w:r>
      <w:proofErr w:type="gramEnd"/>
      <w:r>
        <w:t xml:space="preserve"> </w:t>
      </w:r>
      <w:proofErr w:type="gramStart"/>
      <w:r>
        <w:t>En realidad inventaron la escritura.</w:t>
      </w:r>
      <w:proofErr w:type="gramEnd"/>
    </w:p>
    <w:p w:rsidR="00893C97" w:rsidRDefault="00893C97" w:rsidP="00893C97">
      <w:proofErr w:type="gramStart"/>
      <w:r>
        <w:t>Además de la escritura, los sumerios construyeron las primeras grandes piezas de arquitectura que conocemos.</w:t>
      </w:r>
      <w:proofErr w:type="gramEnd"/>
      <w:r>
        <w:t xml:space="preserve"> </w:t>
      </w:r>
      <w:proofErr w:type="gramStart"/>
      <w:r>
        <w:t>Estos grandes edificios son llamados zigurats.</w:t>
      </w:r>
      <w:proofErr w:type="gramEnd"/>
      <w:r>
        <w:t xml:space="preserve"> </w:t>
      </w:r>
      <w:proofErr w:type="gramStart"/>
      <w:r>
        <w:t>Algunos zigurats eran cientos de pies de altura, con largas escaleras que conducían a la cima.</w:t>
      </w:r>
      <w:proofErr w:type="gramEnd"/>
      <w:r>
        <w:t xml:space="preserve"> </w:t>
      </w:r>
      <w:proofErr w:type="gramStart"/>
      <w:r>
        <w:t>Los sumerios creían estar más cerca de sus dioses tienen que construir sus edificios más altos.</w:t>
      </w:r>
      <w:proofErr w:type="gramEnd"/>
    </w:p>
    <w:p w:rsidR="00AC254F" w:rsidRDefault="00893C97" w:rsidP="00893C97">
      <w:proofErr w:type="gramStart"/>
      <w:r>
        <w:t>Además, los sumerios comenzaron a crear diferentes tipos de máscaras, esculturas, dibujos y esculturas.</w:t>
      </w:r>
      <w:proofErr w:type="gramEnd"/>
      <w:r>
        <w:t xml:space="preserve"> Utilizaron formas </w:t>
      </w:r>
      <w:proofErr w:type="gramStart"/>
      <w:r>
        <w:t>simples</w:t>
      </w:r>
      <w:proofErr w:type="gramEnd"/>
      <w:r>
        <w:t xml:space="preserve"> para ayudarles a crear formas humanas.</w:t>
      </w:r>
    </w:p>
    <w:sectPr w:rsidR="00AC254F" w:rsidSect="00AC254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C254F"/>
    <w:rsid w:val="006E2888"/>
    <w:rsid w:val="00893C97"/>
    <w:rsid w:val="00AC254F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Company>Lexington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Garrelts</dc:creator>
  <cp:keywords/>
  <cp:lastModifiedBy>Melinda Garrelts</cp:lastModifiedBy>
  <cp:revision>2</cp:revision>
  <cp:lastPrinted>2013-09-04T17:40:00Z</cp:lastPrinted>
  <dcterms:created xsi:type="dcterms:W3CDTF">2013-09-04T17:42:00Z</dcterms:created>
  <dcterms:modified xsi:type="dcterms:W3CDTF">2013-09-04T17:42:00Z</dcterms:modified>
</cp:coreProperties>
</file>